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099D9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6F183C7D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D03B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21933C54" w14:textId="77777777"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38E52C97" w14:textId="77777777" w:rsidR="00AE2EF5" w:rsidRDefault="00D33C74" w:rsidP="00AE2EF5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Odluke o izmjen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>ama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AE2EF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i dopunama </w:t>
            </w:r>
          </w:p>
          <w:p w14:paraId="0CB62E0E" w14:textId="5E031FBB" w:rsidR="005465A4" w:rsidRDefault="00AE2EF5" w:rsidP="00AE2EF5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Odluke o nerazvrstanim cestama na području Grada Labina</w:t>
            </w:r>
          </w:p>
          <w:p w14:paraId="44118496" w14:textId="77777777" w:rsid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B1E8D3A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8AFD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0E41BDE4" w14:textId="1DC93669" w:rsidR="005465A4" w:rsidRDefault="00AE2EF5" w:rsidP="00AE2EF5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AE2EF5">
              <w:rPr>
                <w:rFonts w:ascii="Arial Narrow" w:hAnsi="Arial Narrow"/>
                <w:sz w:val="20"/>
                <w:szCs w:val="20"/>
                <w:lang w:eastAsia="zh-CN"/>
              </w:rPr>
              <w:t>Odluke o izmjenama i dopunama Odluke o nerazvrstanim cestama na području Grada Labina</w:t>
            </w:r>
          </w:p>
        </w:tc>
      </w:tr>
      <w:tr w:rsidR="005465A4" w14:paraId="19519025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A2C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B9E0C7B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14:paraId="2F309695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9D87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308F25D3" w14:textId="5293DBD2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AE2EF5">
              <w:rPr>
                <w:rFonts w:ascii="Arial Narrow" w:hAnsi="Arial Narrow"/>
                <w:sz w:val="20"/>
                <w:szCs w:val="20"/>
                <w:lang w:eastAsia="zh-CN"/>
              </w:rPr>
              <w:t>23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>. veljače 2021.</w:t>
            </w:r>
          </w:p>
          <w:p w14:paraId="7EAAEB10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B5BA" w14:textId="6632B758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0A141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07. ožujka 2021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4156E01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AF43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0609951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DDE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B8D08FF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542F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69E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67ACB5A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0F2D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2A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984C59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0712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336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28A6018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1804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0E3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7CB48A1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56C2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1D78" w14:textId="77777777" w:rsidR="00E91333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8AAA0C3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1FA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6D8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67E0438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3FF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7FE" w14:textId="77777777"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55F53AB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C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02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49E70B4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0DF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14:paraId="5DB2D9F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161163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56AE16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A4"/>
    <w:rsid w:val="000618A7"/>
    <w:rsid w:val="000A1415"/>
    <w:rsid w:val="000A3702"/>
    <w:rsid w:val="00247970"/>
    <w:rsid w:val="002B4EBD"/>
    <w:rsid w:val="004D5E2F"/>
    <w:rsid w:val="005465A4"/>
    <w:rsid w:val="0058311D"/>
    <w:rsid w:val="0072612E"/>
    <w:rsid w:val="00A46186"/>
    <w:rsid w:val="00AE2EF5"/>
    <w:rsid w:val="00B971E2"/>
    <w:rsid w:val="00C50DE1"/>
    <w:rsid w:val="00CF6A63"/>
    <w:rsid w:val="00D33C74"/>
    <w:rsid w:val="00E56E44"/>
    <w:rsid w:val="00E70743"/>
    <w:rsid w:val="00E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9E9B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Tijana Celija</cp:lastModifiedBy>
  <cp:revision>2</cp:revision>
  <dcterms:created xsi:type="dcterms:W3CDTF">2021-02-23T09:00:00Z</dcterms:created>
  <dcterms:modified xsi:type="dcterms:W3CDTF">2021-02-23T09:00:00Z</dcterms:modified>
</cp:coreProperties>
</file>